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0F2F" w14:textId="4D1553A4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  <w:bookmarkStart w:id="0" w:name="_GoBack"/>
      <w:bookmarkEnd w:id="0"/>
    </w:p>
    <w:p w14:paraId="4636A50D" w14:textId="3966C1D5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3626E79D" w14:textId="0D9046B5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72F54AF8" w14:textId="4749F54B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7B5418FB" w14:textId="644F541C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525AAAFC" w14:textId="7B5E6633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6F83BEDE" w14:textId="77777777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56"/>
        <w:jc w:val="right"/>
        <w:rPr>
          <w:sz w:val="16"/>
          <w:szCs w:val="16"/>
        </w:rPr>
      </w:pPr>
    </w:p>
    <w:p w14:paraId="5F337B7B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 wp14:anchorId="40232DCB" wp14:editId="20A09D2A">
            <wp:extent cx="6182868" cy="138226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2868" cy="138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505E8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3782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ALLEGATO A </w:t>
      </w:r>
    </w:p>
    <w:p w14:paraId="22908886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3614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USCITA SCOLASTICA </w:t>
      </w:r>
    </w:p>
    <w:p w14:paraId="1DD23E18" w14:textId="61FEFE7C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 w:line="364" w:lineRule="auto"/>
        <w:ind w:left="244" w:right="575" w:firstLine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I    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,   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nat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/     /     </w:t>
      </w:r>
      <w:r>
        <w:rPr>
          <w:rFonts w:ascii="Calibri" w:eastAsia="Calibri" w:hAnsi="Calibri" w:cs="Calibri"/>
          <w:color w:val="000000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   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Prov. (        ) in qualità  di - padre - madre - tutore </w:t>
      </w:r>
    </w:p>
    <w:p w14:paraId="25A4E827" w14:textId="583E52C4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37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_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  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,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426AD3F2" w14:textId="6942003D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68" w:lineRule="auto"/>
        <w:ind w:left="252" w:right="638" w:firstLine="1"/>
        <w:rPr>
          <w:rFonts w:ascii="Calibri" w:eastAsia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nat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il              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/             /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Prov.                  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          )                in qualità di - padre - madre - tutore </w:t>
      </w:r>
    </w:p>
    <w:p w14:paraId="1751B219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66" w:lineRule="auto"/>
        <w:ind w:left="244" w:right="965" w:hanging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dell’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alunn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frequentante, nel corrente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a.s.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la classe o sez.  della Scuola </w:t>
      </w:r>
    </w:p>
    <w:p w14:paraId="342A31FD" w14:textId="77777777" w:rsidR="00356A72" w:rsidRPr="00A40508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23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40508">
        <w:rPr>
          <w:rFonts w:ascii="Calibri" w:eastAsia="Calibri" w:hAnsi="Calibri" w:cs="Calibri"/>
          <w:b/>
          <w:color w:val="000000"/>
          <w:sz w:val="24"/>
          <w:szCs w:val="24"/>
        </w:rPr>
        <w:t xml:space="preserve">Infanzia del Plesso di </w:t>
      </w:r>
    </w:p>
    <w:p w14:paraId="51CC86A2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3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 xml:space="preserve"> </w:t>
      </w:r>
    </w:p>
    <w:p w14:paraId="2E55D8E2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32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Collodi</w:t>
      </w:r>
      <w:r>
        <w:rPr>
          <w:rFonts w:ascii="Times" w:eastAsia="Times" w:hAnsi="Times" w:cs="Times"/>
          <w:sz w:val="16"/>
          <w:szCs w:val="16"/>
        </w:rPr>
        <w:t xml:space="preserve">            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–              Montessori             –             </w:t>
      </w:r>
      <w:proofErr w:type="spellStart"/>
      <w:r>
        <w:rPr>
          <w:rFonts w:ascii="Times" w:eastAsia="Times" w:hAnsi="Times" w:cs="Times"/>
          <w:color w:val="000000"/>
          <w:sz w:val="16"/>
          <w:szCs w:val="16"/>
        </w:rPr>
        <w:t>Rodari</w:t>
      </w:r>
      <w:proofErr w:type="spellEnd"/>
      <w:r>
        <w:rPr>
          <w:rFonts w:ascii="Times" w:eastAsia="Times" w:hAnsi="Times" w:cs="Times"/>
          <w:color w:val="000000"/>
          <w:sz w:val="16"/>
          <w:szCs w:val="16"/>
        </w:rPr>
        <w:t xml:space="preserve">               –                 </w:t>
      </w:r>
      <w:proofErr w:type="spellStart"/>
      <w:r>
        <w:rPr>
          <w:rFonts w:ascii="Times" w:eastAsia="Times" w:hAnsi="Times" w:cs="Times"/>
          <w:color w:val="000000"/>
          <w:sz w:val="16"/>
          <w:szCs w:val="16"/>
        </w:rPr>
        <w:t>Ximenes</w:t>
      </w:r>
      <w:proofErr w:type="spellEnd"/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</w:p>
    <w:p w14:paraId="2E6E1C63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46"/>
        <w:rPr>
          <w:rFonts w:ascii="Times" w:eastAsia="Times" w:hAnsi="Times" w:cs="Times"/>
          <w:color w:val="000000"/>
          <w:sz w:val="19"/>
          <w:szCs w:val="19"/>
        </w:rPr>
      </w:pPr>
    </w:p>
    <w:p w14:paraId="5143C3FA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3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Santa Ninfa                 –                 </w:t>
      </w:r>
      <w:r>
        <w:rPr>
          <w:rFonts w:ascii="Times" w:eastAsia="Times" w:hAnsi="Times" w:cs="Times"/>
          <w:sz w:val="16"/>
          <w:szCs w:val="16"/>
        </w:rPr>
        <w:t>Salaparuta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                              -                                  Poggioreale </w:t>
      </w:r>
    </w:p>
    <w:p w14:paraId="2FC228A2" w14:textId="0129B52B" w:rsidR="00356A72" w:rsidRPr="00A40508" w:rsidRDefault="00A40508" w:rsidP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 </w:t>
      </w:r>
      <w:r w:rsidR="009501A2" w:rsidRPr="00A40508">
        <w:rPr>
          <w:rFonts w:ascii="Calibri" w:eastAsia="Calibri" w:hAnsi="Calibri" w:cs="Calibri"/>
          <w:b/>
          <w:color w:val="000000"/>
          <w:sz w:val="24"/>
          <w:szCs w:val="24"/>
        </w:rPr>
        <w:t xml:space="preserve">Primaria           del                Plesso              di </w:t>
      </w:r>
    </w:p>
    <w:p w14:paraId="469DAE63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133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Rosmini                       –                      Traina                         –                    Puglisi </w:t>
      </w:r>
    </w:p>
    <w:p w14:paraId="2A37D625" w14:textId="73229B9A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246"/>
        <w:rPr>
          <w:rFonts w:ascii="Times" w:eastAsia="Times" w:hAnsi="Times" w:cs="Times"/>
          <w:color w:val="000000"/>
          <w:sz w:val="19"/>
          <w:szCs w:val="19"/>
        </w:rPr>
      </w:pPr>
    </w:p>
    <w:p w14:paraId="3B1F1C8A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3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Santa Ninfa                        –                        Salaparuta                              -                            Poggioreale </w:t>
      </w:r>
    </w:p>
    <w:p w14:paraId="33969E78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230"/>
        <w:rPr>
          <w:rFonts w:ascii="Noto Sans Symbols" w:eastAsia="Noto Sans Symbols" w:hAnsi="Noto Sans Symbols" w:cs="Noto Sans Symbols"/>
          <w:sz w:val="28"/>
          <w:szCs w:val="28"/>
        </w:rPr>
      </w:pPr>
    </w:p>
    <w:p w14:paraId="344A2E3F" w14:textId="77777777" w:rsidR="00356A72" w:rsidRPr="00A40508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23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40508"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</w:t>
      </w:r>
      <w:r w:rsidRPr="00A40508">
        <w:rPr>
          <w:rFonts w:ascii="Calibri" w:eastAsia="Calibri" w:hAnsi="Calibri" w:cs="Calibri"/>
          <w:b/>
          <w:color w:val="000000"/>
          <w:sz w:val="24"/>
          <w:szCs w:val="24"/>
        </w:rPr>
        <w:t>Secondaria di primo grado</w:t>
      </w:r>
      <w:r w:rsidRPr="00A4050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Pr="00A40508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</w:t>
      </w:r>
    </w:p>
    <w:p w14:paraId="1CDCF9C3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981"/>
        <w:rPr>
          <w:rFonts w:ascii="Times" w:eastAsia="Times" w:hAnsi="Times" w:cs="Times"/>
          <w:color w:val="000000"/>
          <w:sz w:val="15"/>
          <w:szCs w:val="15"/>
        </w:rPr>
      </w:pPr>
      <w:r>
        <w:rPr>
          <w:rFonts w:ascii="Times" w:eastAsia="Times" w:hAnsi="Times" w:cs="Times"/>
          <w:color w:val="000000"/>
          <w:sz w:val="15"/>
          <w:szCs w:val="15"/>
        </w:rPr>
        <w:t xml:space="preserve">Capuana                 -                        Palumbo                          -                     Dalla Chiesa </w:t>
      </w:r>
    </w:p>
    <w:p w14:paraId="64665D44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left="23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Santa Ninfa                       –                    Salaparuta                 -                            Poggioreale </w:t>
      </w:r>
    </w:p>
    <w:p w14:paraId="4614F915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240" w:lineRule="auto"/>
        <w:ind w:left="3354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DICHIARA / DICHIARANO </w:t>
      </w:r>
    </w:p>
    <w:p w14:paraId="2DA46C61" w14:textId="77777777" w:rsidR="00356A72" w:rsidRPr="00A40508" w:rsidRDefault="009501A2" w:rsidP="00A4050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4" w:line="238" w:lineRule="auto"/>
        <w:ind w:right="335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Di essere consapevole dei doveri di vigilanza verso i minori, indicati dall’art. 2048 del Codice Civile; </w:t>
      </w:r>
      <w:r w:rsidRPr="00A40508">
        <w:rPr>
          <w:rFonts w:ascii="Cambria" w:eastAsia="Noto Sans Symbols" w:hAnsi="Cambria" w:cs="Cambria"/>
          <w:color w:val="000000"/>
          <w:sz w:val="28"/>
          <w:szCs w:val="28"/>
        </w:rPr>
        <w:t>ϒ</w:t>
      </w:r>
      <w:r w:rsidRPr="00A40508"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Di aver preso visione dell’invito della scuola a provvedere personalmente ad accogliere mio/a figlio/a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>all’uscita  della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scuola; </w:t>
      </w:r>
    </w:p>
    <w:p w14:paraId="17DE7F3C" w14:textId="77777777" w:rsidR="00356A72" w:rsidRPr="00A40508" w:rsidRDefault="009501A2" w:rsidP="00A4050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" w:line="227" w:lineRule="auto"/>
        <w:ind w:right="318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Che la presente comunicazione intende favorire la promozione di </w:t>
      </w:r>
      <w:proofErr w:type="spellStart"/>
      <w:r w:rsidRPr="00A40508">
        <w:rPr>
          <w:rFonts w:ascii="Calibri" w:eastAsia="Calibri" w:hAnsi="Calibri" w:cs="Calibri"/>
          <w:color w:val="000000"/>
          <w:sz w:val="19"/>
          <w:szCs w:val="19"/>
        </w:rPr>
        <w:t>unamaggiore</w:t>
      </w:r>
      <w:proofErr w:type="spell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autonomia d’azione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>all’interno  di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un contesto adeguato alla effettiva maturità del/la proprio/a figlio/a;</w:t>
      </w:r>
    </w:p>
    <w:p w14:paraId="4DC3EAE7" w14:textId="77777777" w:rsidR="00356A72" w:rsidRPr="00A40508" w:rsidRDefault="009501A2" w:rsidP="00A4050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304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Che il/la proprio/a figlio/a è maturo/a e consapevole, al/alla quale è stata impartita in famiglia un’ottima educazione civica; </w:t>
      </w:r>
    </w:p>
    <w:p w14:paraId="70176C0B" w14:textId="77777777" w:rsidR="00356A72" w:rsidRPr="00A40508" w:rsidRDefault="009501A2" w:rsidP="00A4050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36" w:lineRule="auto"/>
        <w:ind w:right="238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Di essere consapevoli delle condizioni di sicurezza stradale – sul percorso scuola - casa – dei rischi derivanti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>per  l’incolumità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del/la figlio/a e che firmando il presente modulo si impegnano, conformemente alle vigenti disposizioni, ad  assumerne le responsabilità; </w:t>
      </w:r>
    </w:p>
    <w:p w14:paraId="4D98D0D1" w14:textId="77777777" w:rsidR="00356A72" w:rsidRPr="00A40508" w:rsidRDefault="009501A2" w:rsidP="00A4050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30" w:lineRule="auto"/>
        <w:ind w:right="250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Di impegnarsi ad informare tempestivamente la scuola in caso di variazione delle condizioni di sicurezza nel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percorso 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lastRenderedPageBreak/>
        <w:t>scuola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- casa. </w:t>
      </w:r>
    </w:p>
    <w:p w14:paraId="7A8FAE46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right="3702"/>
        <w:jc w:val="right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COMUNICA / COMUNICANO </w:t>
      </w:r>
    </w:p>
    <w:p w14:paraId="751DB727" w14:textId="24102065" w:rsidR="00356A72" w:rsidRPr="00A40508" w:rsidRDefault="009501A2" w:rsidP="00A4050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>di ritirare direttamente _</w:t>
      </w:r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proofErr w:type="spellStart"/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>l</w:t>
      </w:r>
      <w:proofErr w:type="spellEnd"/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>propri</w:t>
      </w:r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>figli</w:t>
      </w:r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al termine delle lezioni. </w:t>
      </w:r>
    </w:p>
    <w:p w14:paraId="10083999" w14:textId="2F28D6B1" w:rsidR="00356A72" w:rsidRPr="00A40508" w:rsidRDefault="009501A2" w:rsidP="00A4050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91" w:line="236" w:lineRule="auto"/>
        <w:ind w:right="280"/>
        <w:rPr>
          <w:rFonts w:ascii="Times" w:eastAsia="Times" w:hAnsi="Times" w:cs="Times"/>
          <w:b/>
          <w:color w:val="000000"/>
          <w:sz w:val="24"/>
          <w:szCs w:val="24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>di ritirare</w:t>
      </w:r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proofErr w:type="spellStart"/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>l</w:t>
      </w:r>
      <w:proofErr w:type="spellEnd"/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propri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>figli</w:t>
      </w:r>
      <w:r w:rsidRP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Pr="00A40508">
        <w:rPr>
          <w:rFonts w:ascii="Calibri" w:eastAsia="Calibri" w:hAnsi="Calibri" w:cs="Calibri"/>
          <w:color w:val="000000"/>
          <w:sz w:val="19"/>
          <w:szCs w:val="19"/>
        </w:rPr>
        <w:t>,tramite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persona/e maggiorenne/i delegata/e: </w:t>
      </w:r>
      <w:r w:rsidRPr="00A40508">
        <w:rPr>
          <w:rFonts w:ascii="Times" w:eastAsia="Times" w:hAnsi="Times" w:cs="Times"/>
          <w:b/>
          <w:color w:val="000000"/>
          <w:sz w:val="24"/>
          <w:szCs w:val="24"/>
        </w:rPr>
        <w:t xml:space="preserve">(allegare fotocopia documenti identità validi sia del dichiarante o dei dichiaranti che di tutte le persone delegate). </w:t>
      </w:r>
    </w:p>
    <w:p w14:paraId="269661C0" w14:textId="76865D56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23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Sig.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>_________________________________________________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carta identità n°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>___________________________________</w:t>
      </w:r>
    </w:p>
    <w:p w14:paraId="7230BAF2" w14:textId="1EF24294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40" w:lineRule="auto"/>
        <w:ind w:left="23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Sig.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>_________________________________________________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carta identità n°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>_______________________________________</w:t>
      </w:r>
    </w:p>
    <w:p w14:paraId="5280B898" w14:textId="527777B9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23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Sig.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  <w:r w:rsidR="00A40508">
        <w:rPr>
          <w:rFonts w:ascii="Calibri" w:eastAsia="Calibri" w:hAnsi="Calibri" w:cs="Calibri"/>
          <w:color w:val="000000"/>
          <w:sz w:val="19"/>
          <w:szCs w:val="19"/>
          <w:u w:val="single"/>
        </w:rPr>
        <w:t>_________________________________________________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carta identità n°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>_______________________________________</w:t>
      </w:r>
    </w:p>
    <w:p w14:paraId="2F36819A" w14:textId="412367E9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40" w:lineRule="auto"/>
        <w:ind w:left="23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Sig.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carta identità n° </w:t>
      </w:r>
      <w:r w:rsidR="00A40508">
        <w:rPr>
          <w:rFonts w:ascii="Calibri" w:eastAsia="Calibri" w:hAnsi="Calibri" w:cs="Calibri"/>
          <w:color w:val="000000"/>
          <w:sz w:val="19"/>
          <w:szCs w:val="19"/>
        </w:rPr>
        <w:t>______________________________________</w:t>
      </w:r>
    </w:p>
    <w:p w14:paraId="5916B760" w14:textId="5D18F17E" w:rsidR="00356A72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6" w:line="240" w:lineRule="auto"/>
        <w:ind w:left="23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L’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utilizzo dello scuolabus da parte del </w:t>
      </w:r>
      <w:proofErr w:type="gramStart"/>
      <w:r w:rsidR="009501A2">
        <w:rPr>
          <w:rFonts w:ascii="Calibri" w:eastAsia="Calibri" w:hAnsi="Calibri" w:cs="Calibri"/>
          <w:color w:val="000000"/>
          <w:sz w:val="19"/>
          <w:szCs w:val="19"/>
        </w:rPr>
        <w:t>figli ;</w:t>
      </w:r>
      <w:proofErr w:type="gramEnd"/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5785D430" w14:textId="353935F6" w:rsidR="00356A72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238" w:right="893" w:hanging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L’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uscita autonoma </w:t>
      </w:r>
      <w:proofErr w:type="gramStart"/>
      <w:r w:rsidR="009501A2">
        <w:rPr>
          <w:rFonts w:ascii="Calibri" w:eastAsia="Calibri" w:hAnsi="Calibri" w:cs="Calibri"/>
          <w:color w:val="000000"/>
          <w:sz w:val="19"/>
          <w:szCs w:val="19"/>
        </w:rPr>
        <w:t>dell’ alunn</w:t>
      </w:r>
      <w:r>
        <w:rPr>
          <w:rFonts w:ascii="Calibri" w:eastAsia="Calibri" w:hAnsi="Calibri" w:cs="Calibri"/>
          <w:color w:val="000000"/>
          <w:sz w:val="19"/>
          <w:szCs w:val="19"/>
        </w:rPr>
        <w:t>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/a 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dalla scuola al termine delle lezioni giornaliere (esclusivamente per la  secondaria di primo grado) </w:t>
      </w:r>
    </w:p>
    <w:p w14:paraId="442A0802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300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 tale riguardo, dichiara/dichiarano che: </w:t>
      </w:r>
    </w:p>
    <w:p w14:paraId="1B821503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5" w:lineRule="auto"/>
        <w:ind w:left="244" w:right="230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Ha/Hanno adeguatamente istruito il/la figlio/a sul percorso scuola - casa e sulle cautele da seguire per raggiungere  l’abitazione o il luogo tempestivamente comunicato; il/la figlio/a correntemente si sposta autonomamente nel contesto  urbano senza esser mai incorso/a in incidenti o problemi; il percorso stesso non presenta particolari rischi, sia per quanto  riguarda la viabilità sia per le condizioni di sicurezza sociale; il/la figlio/a ha manifestato maturità psicologica, autonomia  e capacità di evitare situazioni a rischio. Si è provveduto alla necessaria educazione comportamentale del minore. </w:t>
      </w:r>
    </w:p>
    <w:p w14:paraId="686CD739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5" w:line="240" w:lineRule="auto"/>
        <w:ind w:left="180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*Firma dei genitori o di chi esercita la patria potestà </w:t>
      </w:r>
    </w:p>
    <w:p w14:paraId="32899C52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color w:val="000000"/>
          <w:sz w:val="19"/>
          <w:szCs w:val="19"/>
        </w:rPr>
      </w:pPr>
    </w:p>
    <w:p w14:paraId="643EBDDE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5606E3CF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615E6732" w14:textId="6ED7F163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6D5446B1" w14:textId="77777777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7DA9D1B0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76DE35AF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noProof/>
          <w:color w:val="000000"/>
          <w:sz w:val="19"/>
          <w:szCs w:val="19"/>
        </w:rPr>
        <w:lastRenderedPageBreak/>
        <w:drawing>
          <wp:inline distT="19050" distB="19050" distL="19050" distR="19050" wp14:anchorId="4CBA149F" wp14:editId="19B5F2BA">
            <wp:extent cx="6182868" cy="138074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2868" cy="1380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E7861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785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ALLEGATO B </w:t>
      </w:r>
    </w:p>
    <w:p w14:paraId="371CFA2E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right="2565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CONSENSO AL TRATTAMENTO DELLE IMMAGINI (FOTO E VIDEO) </w:t>
      </w:r>
    </w:p>
    <w:p w14:paraId="6DB6817D" w14:textId="0CFEF58E" w:rsidR="00356A72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4" w:line="240" w:lineRule="auto"/>
        <w:ind w:left="22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b/>
          <w:color w:val="000000"/>
          <w:sz w:val="16"/>
          <w:szCs w:val="16"/>
          <w:u w:val="single"/>
        </w:rPr>
        <w:t xml:space="preserve">I 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>sottoscritt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 xml:space="preserve">genitori 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,</w:t>
      </w:r>
      <w:proofErr w:type="gramEnd"/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</w:p>
    <w:p w14:paraId="0D927CE4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left="3097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AUTORIZZA/AUTORIZZANO </w:t>
      </w:r>
    </w:p>
    <w:p w14:paraId="47CE00A2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50" w:lineRule="auto"/>
        <w:ind w:left="364" w:right="240" w:firstLine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a)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l’Istituto Scolastico al trattamento dei dati, delle immagini video e foto inerenti il proprio minore, a titolo gratuito,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e  nell’esercizio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delle funzioni istituzionali. </w:t>
      </w:r>
    </w:p>
    <w:p w14:paraId="44FB1D78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2" w:lineRule="auto"/>
        <w:ind w:left="244" w:right="245" w:hanging="1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Tali immagini potranno essere pubblicate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sulsito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web e pagine social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dell’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Istituto,sugli</w:t>
      </w:r>
      <w:proofErr w:type="spellEnd"/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stampati editi dalla scuola stessa e  quant’altro prodotto per fini didattici e promozionali dall’Istituto. </w:t>
      </w:r>
    </w:p>
    <w:p w14:paraId="70A65D88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369" w:right="244" w:firstLine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b) </w:t>
      </w:r>
      <w:r>
        <w:rPr>
          <w:rFonts w:ascii="Times" w:eastAsia="Times" w:hAnsi="Times" w:cs="Times"/>
          <w:color w:val="000000"/>
          <w:sz w:val="19"/>
          <w:szCs w:val="19"/>
        </w:rPr>
        <w:t>Il trattamento, la diffusione e la comunicazione delle immagini video e/o foto inerenti al minore in conformità all’art.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96  della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legge del 22 Aprile 1941 n.633 sul diritto d’autore. </w:t>
      </w:r>
    </w:p>
    <w:p w14:paraId="395F1B8C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64" w:lineRule="auto"/>
        <w:ind w:left="244" w:right="23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Il trattamento deve intendersi autorizzato ad utilizzare tali fotografie e/o registrazioni per gli scopi e per il periodo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che  riterrà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più opportuno nell’ambito scolastico e sempre nel rispetto dell’immagine e dell’interesse del minore, escludendo  qualsiasi forma di cessione a terzi, di distribuzione o di commercializzazione delle immagini stesse. Il trattamento delle immagini si intende autorizzato per tutta la durata del percorso scolastico, salvo la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possibilità  dell’interessato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di revoca del consenso o di aggiornamento della normativa. </w:t>
      </w:r>
    </w:p>
    <w:p w14:paraId="10B0AE7E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243" w:right="232"/>
        <w:jc w:val="both"/>
        <w:rPr>
          <w:rFonts w:ascii="Calibri" w:eastAsia="Calibri" w:hAnsi="Calibri" w:cs="Calibri"/>
          <w:color w:val="0461C1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Infine confermo di essere a conoscenza che il conferimento del consenso al trattamento delle immagini è facoltativo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e  che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in qualsiasi momento è possibile revocarne il consenso e esercitare tutti i diritti indicati degli artt. 15 a 22 e dell'art. 34 del GDPR, in particolare la cancellazione, la rettifica, la limitazione o l'integrazione dei dati, con comunicazione scritta da  inviare tramite email a </w:t>
      </w:r>
      <w:r>
        <w:rPr>
          <w:rFonts w:ascii="Calibri" w:eastAsia="Calibri" w:hAnsi="Calibri" w:cs="Calibri"/>
          <w:color w:val="0461C1"/>
          <w:sz w:val="19"/>
          <w:szCs w:val="19"/>
          <w:u w:val="single"/>
        </w:rPr>
        <w:t>tpic807004@istruzione.it</w:t>
      </w:r>
      <w:r>
        <w:rPr>
          <w:rFonts w:ascii="Calibri" w:eastAsia="Calibri" w:hAnsi="Calibri" w:cs="Calibri"/>
          <w:color w:val="0461C1"/>
          <w:sz w:val="19"/>
          <w:szCs w:val="19"/>
        </w:rPr>
        <w:t xml:space="preserve"> </w:t>
      </w:r>
    </w:p>
    <w:p w14:paraId="6522C913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180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*Firma dei genitori o di chi esercita la patria potestà </w:t>
      </w:r>
    </w:p>
    <w:p w14:paraId="0288CBAD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-</w:t>
      </w:r>
    </w:p>
    <w:p w14:paraId="54FA634B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24C01DF9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794AAF3F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41320344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36B41973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36413123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7E06D5D1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6745A56A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75E7C253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5716DCCB" w14:textId="77777777" w:rsidR="00356A72" w:rsidRDefault="00356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3470"/>
        <w:rPr>
          <w:rFonts w:ascii="Times" w:eastAsia="Times" w:hAnsi="Times" w:cs="Times"/>
          <w:b/>
          <w:sz w:val="19"/>
          <w:szCs w:val="19"/>
        </w:rPr>
      </w:pPr>
    </w:p>
    <w:p w14:paraId="23212E4A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"/>
        <w:jc w:val="right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noProof/>
          <w:color w:val="000000"/>
          <w:sz w:val="19"/>
          <w:szCs w:val="19"/>
        </w:rPr>
        <w:drawing>
          <wp:inline distT="19050" distB="19050" distL="19050" distR="19050" wp14:anchorId="742D90AD" wp14:editId="13142527">
            <wp:extent cx="4533900" cy="168402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8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99EDB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361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ALLEGATO C </w:t>
      </w:r>
    </w:p>
    <w:p w14:paraId="65500675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366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COMUNICAZIONE INTOLLERANZE /ALLERGIE </w:t>
      </w:r>
    </w:p>
    <w:p w14:paraId="027BB8F8" w14:textId="77777777" w:rsidR="00A40508" w:rsidRDefault="00A40508" w:rsidP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4" w:line="240" w:lineRule="auto"/>
        <w:ind w:left="22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b/>
          <w:color w:val="000000"/>
          <w:sz w:val="16"/>
          <w:szCs w:val="16"/>
          <w:u w:val="single"/>
        </w:rPr>
        <w:t xml:space="preserve">I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sottoscritti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genitori  ,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 </w:t>
      </w:r>
    </w:p>
    <w:p w14:paraId="137C1FED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3491"/>
        <w:jc w:val="right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COMUNICA/ COMUNICANO </w:t>
      </w:r>
    </w:p>
    <w:p w14:paraId="1BE184FE" w14:textId="77777777" w:rsidR="00356A72" w:rsidRPr="00A40508" w:rsidRDefault="009501A2" w:rsidP="00A40508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Che il/la proprio/a figlio/a </w:t>
      </w:r>
    </w:p>
    <w:p w14:paraId="35B7B919" w14:textId="73268970" w:rsidR="00356A72" w:rsidRPr="00A40508" w:rsidRDefault="009501A2" w:rsidP="00A40508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Non presenta intolleranze/allergie di nessun tipo </w:t>
      </w:r>
    </w:p>
    <w:p w14:paraId="6444D018" w14:textId="71FDADAE" w:rsidR="00356A72" w:rsidRPr="00A40508" w:rsidRDefault="009501A2" w:rsidP="00A40508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Presenza intolleranze/allergie ai seguenti alimenti: </w:t>
      </w:r>
    </w:p>
    <w:p w14:paraId="3EF004A8" w14:textId="21768B4A" w:rsidR="00356A72" w:rsidRPr="00A40508" w:rsidRDefault="009501A2" w:rsidP="00A40508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0" w:line="225" w:lineRule="auto"/>
        <w:ind w:right="376"/>
        <w:rPr>
          <w:rFonts w:ascii="Calibri" w:eastAsia="Calibri" w:hAnsi="Calibri" w:cs="Calibri"/>
          <w:color w:val="000000"/>
          <w:sz w:val="19"/>
          <w:szCs w:val="19"/>
        </w:rPr>
      </w:pPr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Presenta allergie alle sostanze a base alcolica o alle diluizioni di ipoclorito di sodio, utilizzate per la pulizia </w:t>
      </w:r>
      <w:proofErr w:type="gramStart"/>
      <w:r w:rsidRPr="00A40508">
        <w:rPr>
          <w:rFonts w:ascii="Calibri" w:eastAsia="Calibri" w:hAnsi="Calibri" w:cs="Calibri"/>
          <w:color w:val="000000"/>
          <w:sz w:val="19"/>
          <w:szCs w:val="19"/>
        </w:rPr>
        <w:t>e  disinfezione</w:t>
      </w:r>
      <w:proofErr w:type="gramEnd"/>
      <w:r w:rsidRPr="00A40508">
        <w:rPr>
          <w:rFonts w:ascii="Calibri" w:eastAsia="Calibri" w:hAnsi="Calibri" w:cs="Calibri"/>
          <w:color w:val="000000"/>
          <w:sz w:val="19"/>
          <w:szCs w:val="19"/>
        </w:rPr>
        <w:t xml:space="preserve"> degli ambienti scolastici. </w:t>
      </w:r>
    </w:p>
    <w:p w14:paraId="18EF7601" w14:textId="594D1F38" w:rsidR="00356A72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366" w:lineRule="auto"/>
        <w:ind w:left="375" w:right="773"/>
        <w:rPr>
          <w:rFonts w:ascii="Calibri" w:eastAsia="Calibri" w:hAnsi="Calibri" w:cs="Calibri"/>
          <w:color w:val="4F81BC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Inoltre i </w:t>
      </w:r>
      <w:proofErr w:type="gramStart"/>
      <w:r w:rsidR="009501A2">
        <w:rPr>
          <w:rFonts w:ascii="Calibri" w:eastAsia="Calibri" w:hAnsi="Calibri" w:cs="Calibri"/>
          <w:color w:val="000000"/>
          <w:sz w:val="19"/>
          <w:szCs w:val="19"/>
        </w:rPr>
        <w:t>sottoscritt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 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si</w:t>
      </w:r>
      <w:proofErr w:type="gramEnd"/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 impegnano a segnalare tempestivamente alla scuola quanto dichiarato, tramite  certificazione medica</w:t>
      </w:r>
      <w:r w:rsidR="009501A2">
        <w:rPr>
          <w:rFonts w:ascii="Calibri" w:eastAsia="Calibri" w:hAnsi="Calibri" w:cs="Calibri"/>
          <w:b/>
          <w:color w:val="000000"/>
          <w:sz w:val="19"/>
          <w:szCs w:val="19"/>
        </w:rPr>
        <w:t xml:space="preserve">, </w:t>
      </w:r>
      <w:r w:rsidR="009501A2">
        <w:rPr>
          <w:rFonts w:ascii="Calibri" w:eastAsia="Calibri" w:hAnsi="Calibri" w:cs="Calibri"/>
          <w:color w:val="000000"/>
          <w:sz w:val="19"/>
          <w:szCs w:val="19"/>
        </w:rPr>
        <w:t xml:space="preserve">con comunicazione scritta da inviare tramite email a </w:t>
      </w:r>
      <w:r w:rsidR="009501A2">
        <w:rPr>
          <w:rFonts w:ascii="Calibri" w:eastAsia="Calibri" w:hAnsi="Calibri" w:cs="Calibri"/>
          <w:color w:val="4F81BC"/>
          <w:sz w:val="19"/>
          <w:szCs w:val="19"/>
        </w:rPr>
        <w:t xml:space="preserve">tpic807004@istruzione.it </w:t>
      </w:r>
    </w:p>
    <w:p w14:paraId="4A219AB5" w14:textId="77777777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1" w:lineRule="auto"/>
        <w:ind w:left="617" w:right="-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51E969EC" w14:textId="77777777" w:rsidR="00A40508" w:rsidRDefault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1" w:lineRule="auto"/>
        <w:ind w:left="617" w:right="-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F12C612" w14:textId="467246E2" w:rsidR="00356A72" w:rsidRPr="00A40508" w:rsidRDefault="009501A2" w:rsidP="00A405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1" w:lineRule="auto"/>
        <w:ind w:left="617" w:right="-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La presente comunicazione è valida sino alla conclusione dei singoli percorsi scolasti</w:t>
      </w:r>
      <w:r w:rsidR="00A40508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(Infanzia</w:t>
      </w:r>
      <w:r w:rsidR="00A40508">
        <w:rPr>
          <w:rFonts w:ascii="Times" w:eastAsia="Times" w:hAnsi="Times" w:cs="Times"/>
          <w:b/>
          <w:color w:val="000000"/>
          <w:sz w:val="24"/>
          <w:szCs w:val="24"/>
        </w:rPr>
        <w:t>,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Primaria</w:t>
      </w:r>
      <w:r w:rsidR="00A40508">
        <w:rPr>
          <w:rFonts w:ascii="Times" w:eastAsia="Times" w:hAnsi="Times" w:cs="Times"/>
          <w:b/>
          <w:color w:val="000000"/>
          <w:sz w:val="24"/>
          <w:szCs w:val="24"/>
        </w:rPr>
        <w:t>,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Pr="00A40508">
        <w:rPr>
          <w:rFonts w:ascii="Times" w:eastAsia="Times" w:hAnsi="Times" w:cs="Times"/>
          <w:b/>
          <w:color w:val="000000"/>
          <w:sz w:val="24"/>
          <w:szCs w:val="24"/>
        </w:rPr>
        <w:t>Secondaria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). </w:t>
      </w:r>
    </w:p>
    <w:p w14:paraId="4E457CC6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37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Data,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/ /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14:paraId="5AD0A8C5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219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*Firma dei genitori o di chi esercita la patria potestà </w:t>
      </w:r>
    </w:p>
    <w:p w14:paraId="11E77C8A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40" w:lineRule="auto"/>
        <w:ind w:left="371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- </w:t>
      </w:r>
    </w:p>
    <w:p w14:paraId="78A16DFB" w14:textId="77777777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 w:line="231" w:lineRule="auto"/>
        <w:ind w:left="367" w:right="160" w:firstLine="2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*Alla luce delle disposizioni del codice civile in materia di filiazione, la presente, rientrando nella </w:t>
      </w:r>
      <w:proofErr w:type="gramStart"/>
      <w:r>
        <w:rPr>
          <w:rFonts w:ascii="Times" w:eastAsia="Times" w:hAnsi="Times" w:cs="Times"/>
          <w:b/>
          <w:color w:val="000000"/>
          <w:sz w:val="19"/>
          <w:szCs w:val="19"/>
        </w:rPr>
        <w:t>responsabilità  genitoriale</w:t>
      </w:r>
      <w:proofErr w:type="gramEnd"/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, deve essere sempre condivisa dai genitori. </w:t>
      </w:r>
    </w:p>
    <w:p w14:paraId="64052AB2" w14:textId="7029DC0E" w:rsidR="00356A72" w:rsidRDefault="00950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66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Qualora l’autorizzazione sia firmata da un solo genitore si intende che la scelta sia stata condivisa.</w:t>
      </w:r>
    </w:p>
    <w:p w14:paraId="00EAB6A6" w14:textId="77777777" w:rsidR="00D47746" w:rsidRDefault="00D47746" w:rsidP="00D47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1" w:lineRule="auto"/>
        <w:ind w:left="617" w:right="-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49F5753B" w14:textId="4F476496" w:rsidR="00D47746" w:rsidRPr="00A40508" w:rsidRDefault="00D47746" w:rsidP="00D47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1" w:lineRule="auto"/>
        <w:ind w:left="617" w:right="-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La presente comunicazione composta dagli allegati A – B – C   è valida sino alla conclusione dei singoli percorsi scolasti (Infanzia, Primaria, </w:t>
      </w:r>
      <w:r w:rsidRPr="00A40508">
        <w:rPr>
          <w:rFonts w:ascii="Times" w:eastAsia="Times" w:hAnsi="Times" w:cs="Times"/>
          <w:b/>
          <w:color w:val="000000"/>
          <w:sz w:val="24"/>
          <w:szCs w:val="24"/>
        </w:rPr>
        <w:t>Secondaria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). </w:t>
      </w:r>
    </w:p>
    <w:p w14:paraId="10EC07D7" w14:textId="77777777" w:rsidR="00D47746" w:rsidRDefault="00D477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66"/>
        <w:rPr>
          <w:rFonts w:ascii="Times" w:eastAsia="Times" w:hAnsi="Times" w:cs="Times"/>
          <w:b/>
          <w:color w:val="000000"/>
          <w:sz w:val="19"/>
          <w:szCs w:val="19"/>
        </w:rPr>
      </w:pPr>
    </w:p>
    <w:sectPr w:rsidR="00D47746">
      <w:pgSz w:w="11900" w:h="16840"/>
      <w:pgMar w:top="708" w:right="826" w:bottom="1342" w:left="7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8DD"/>
    <w:multiLevelType w:val="hybridMultilevel"/>
    <w:tmpl w:val="7C7E7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BE7"/>
    <w:multiLevelType w:val="hybridMultilevel"/>
    <w:tmpl w:val="F47609A4"/>
    <w:lvl w:ilvl="0" w:tplc="0410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78CC773A"/>
    <w:multiLevelType w:val="hybridMultilevel"/>
    <w:tmpl w:val="96D26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2"/>
    <w:rsid w:val="00356A72"/>
    <w:rsid w:val="003D0E7C"/>
    <w:rsid w:val="009501A2"/>
    <w:rsid w:val="00A40508"/>
    <w:rsid w:val="00D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21F6"/>
  <w15:docId w15:val="{8A4F99BE-6611-4ACF-B295-684B3D2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50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0508"/>
    <w:pPr>
      <w:ind w:left="720"/>
      <w:contextualSpacing/>
    </w:pPr>
  </w:style>
  <w:style w:type="paragraph" w:customStyle="1" w:styleId="Default">
    <w:name w:val="Default"/>
    <w:rsid w:val="00D4774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Francesca.Zummo</dc:creator>
  <cp:lastModifiedBy>Pc11</cp:lastModifiedBy>
  <cp:revision>2</cp:revision>
  <dcterms:created xsi:type="dcterms:W3CDTF">2023-09-13T11:05:00Z</dcterms:created>
  <dcterms:modified xsi:type="dcterms:W3CDTF">2023-09-13T11:05:00Z</dcterms:modified>
</cp:coreProperties>
</file>